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EF" w:rsidRPr="00675A4E" w:rsidRDefault="00586FEF" w:rsidP="00675A4E">
      <w:pPr>
        <w:spacing w:line="580" w:lineRule="exact"/>
        <w:ind w:firstLineChars="100" w:firstLine="240"/>
        <w:rPr>
          <w:rFonts w:ascii="微软雅黑" w:eastAsia="微软雅黑" w:hAnsi="微软雅黑"/>
          <w:sz w:val="24"/>
          <w:szCs w:val="32"/>
        </w:rPr>
      </w:pPr>
      <w:r w:rsidRPr="00675A4E">
        <w:rPr>
          <w:rFonts w:ascii="微软雅黑" w:eastAsia="微软雅黑" w:hAnsi="微软雅黑" w:hint="eastAsia"/>
          <w:sz w:val="24"/>
          <w:szCs w:val="32"/>
        </w:rPr>
        <w:t>附件</w:t>
      </w:r>
      <w:r w:rsidR="00E16E97" w:rsidRPr="00675A4E">
        <w:rPr>
          <w:rFonts w:ascii="微软雅黑" w:eastAsia="微软雅黑" w:hAnsi="微软雅黑" w:hint="eastAsia"/>
          <w:sz w:val="24"/>
          <w:szCs w:val="32"/>
        </w:rPr>
        <w:t>1</w:t>
      </w:r>
      <w:r w:rsidRPr="00675A4E">
        <w:rPr>
          <w:rFonts w:ascii="微软雅黑" w:eastAsia="微软雅黑" w:hAnsi="微软雅黑" w:hint="eastAsia"/>
          <w:sz w:val="24"/>
          <w:szCs w:val="32"/>
        </w:rPr>
        <w:t>：</w:t>
      </w:r>
    </w:p>
    <w:p w:rsidR="00586FEF" w:rsidRPr="00675A4E" w:rsidRDefault="00586FEF" w:rsidP="00586FEF">
      <w:pPr>
        <w:spacing w:line="580" w:lineRule="exact"/>
        <w:ind w:firstLineChars="100" w:firstLine="280"/>
        <w:rPr>
          <w:rFonts w:ascii="微软雅黑" w:eastAsia="微软雅黑" w:hAnsi="微软雅黑"/>
          <w:sz w:val="28"/>
          <w:szCs w:val="32"/>
        </w:rPr>
      </w:pPr>
    </w:p>
    <w:p w:rsidR="002E3D0F" w:rsidRPr="00675A4E" w:rsidRDefault="00BA1C2E" w:rsidP="00675A4E">
      <w:pPr>
        <w:spacing w:line="580" w:lineRule="exact"/>
        <w:ind w:firstLineChars="100" w:firstLine="320"/>
        <w:jc w:val="center"/>
        <w:rPr>
          <w:rFonts w:ascii="微软雅黑" w:eastAsia="微软雅黑" w:hAnsi="微软雅黑"/>
          <w:b/>
          <w:sz w:val="32"/>
          <w:szCs w:val="32"/>
        </w:rPr>
      </w:pPr>
      <w:r w:rsidRPr="00675A4E">
        <w:rPr>
          <w:rFonts w:ascii="微软雅黑" w:eastAsia="微软雅黑" w:hAnsi="微软雅黑" w:hint="eastAsia"/>
          <w:b/>
          <w:sz w:val="32"/>
          <w:szCs w:val="32"/>
        </w:rPr>
        <w:t>各学院学业导师人数配备测算</w:t>
      </w:r>
      <w:r w:rsidR="00E97FBD" w:rsidRPr="00675A4E">
        <w:rPr>
          <w:rFonts w:ascii="微软雅黑" w:eastAsia="微软雅黑" w:hAnsi="微软雅黑" w:hint="eastAsia"/>
          <w:b/>
          <w:sz w:val="32"/>
          <w:szCs w:val="32"/>
        </w:rPr>
        <w:t>表</w:t>
      </w:r>
    </w:p>
    <w:p w:rsidR="00586FEF" w:rsidRPr="00675A4E" w:rsidRDefault="00586FEF">
      <w:pPr>
        <w:spacing w:line="580" w:lineRule="exact"/>
        <w:ind w:firstLineChars="100" w:firstLine="320"/>
        <w:rPr>
          <w:rFonts w:ascii="微软雅黑" w:eastAsia="微软雅黑" w:hAnsi="微软雅黑"/>
          <w:sz w:val="32"/>
          <w:szCs w:val="32"/>
        </w:rPr>
      </w:pPr>
    </w:p>
    <w:tbl>
      <w:tblPr>
        <w:tblpPr w:leftFromText="180" w:rightFromText="180" w:vertAnchor="text" w:horzAnchor="page" w:tblpX="1436" w:tblpY="2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8"/>
        <w:gridCol w:w="3735"/>
        <w:gridCol w:w="1444"/>
        <w:gridCol w:w="3119"/>
      </w:tblGrid>
      <w:tr w:rsidR="002E3D0F" w:rsidRPr="00675A4E" w:rsidTr="00C73EE7">
        <w:trPr>
          <w:trHeight w:val="816"/>
        </w:trPr>
        <w:tc>
          <w:tcPr>
            <w:tcW w:w="1308" w:type="dxa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b/>
                <w:sz w:val="24"/>
                <w:szCs w:val="28"/>
              </w:rPr>
              <w:t>书院</w:t>
            </w:r>
          </w:p>
        </w:tc>
        <w:tc>
          <w:tcPr>
            <w:tcW w:w="3735" w:type="dxa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b/>
                <w:sz w:val="24"/>
                <w:szCs w:val="28"/>
              </w:rPr>
              <w:t>学院</w:t>
            </w:r>
          </w:p>
        </w:tc>
        <w:tc>
          <w:tcPr>
            <w:tcW w:w="1444" w:type="dxa"/>
          </w:tcPr>
          <w:p w:rsidR="002E3D0F" w:rsidRPr="00675A4E" w:rsidRDefault="00BA1C2E" w:rsidP="00586FEF">
            <w:pPr>
              <w:spacing w:line="420" w:lineRule="exact"/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b/>
                <w:sz w:val="24"/>
                <w:szCs w:val="28"/>
              </w:rPr>
              <w:t>最低学业导师数（人）</w:t>
            </w:r>
          </w:p>
        </w:tc>
        <w:tc>
          <w:tcPr>
            <w:tcW w:w="3119" w:type="dxa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b/>
                <w:sz w:val="24"/>
                <w:szCs w:val="28"/>
              </w:rPr>
              <w:t>备注</w:t>
            </w: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 w:val="restart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博雅书院</w:t>
            </w: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人文与管理学院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8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第二临床医学院（含康复医学院）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16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 w:val="restart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知行书院</w:t>
            </w: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基础医学院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5+1</w:t>
            </w:r>
          </w:p>
        </w:tc>
        <w:tc>
          <w:tcPr>
            <w:tcW w:w="3119" w:type="dxa"/>
            <w:vAlign w:val="center"/>
          </w:tcPr>
          <w:p w:rsidR="002E3D0F" w:rsidRPr="00675A4E" w:rsidRDefault="000F2AD5" w:rsidP="00586FEF">
            <w:pPr>
              <w:spacing w:line="42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其中</w:t>
            </w:r>
            <w:r w:rsidR="00BA1C2E" w:rsidRPr="00675A4E">
              <w:rPr>
                <w:rFonts w:ascii="微软雅黑" w:eastAsia="微软雅黑" w:hAnsi="微软雅黑" w:hint="eastAsia"/>
                <w:sz w:val="24"/>
                <w:szCs w:val="28"/>
              </w:rPr>
              <w:t>法医</w:t>
            </w:r>
            <w:r w:rsidR="00E769FA" w:rsidRPr="00675A4E">
              <w:rPr>
                <w:rFonts w:ascii="微软雅黑" w:eastAsia="微软雅黑" w:hAnsi="微软雅黑" w:hint="eastAsia"/>
                <w:sz w:val="24"/>
                <w:szCs w:val="28"/>
              </w:rPr>
              <w:t>专业</w:t>
            </w:r>
            <w:r w:rsidR="00C73EE7" w:rsidRPr="00675A4E">
              <w:rPr>
                <w:rFonts w:ascii="微软雅黑" w:eastAsia="微软雅黑" w:hAnsi="微软雅黑" w:hint="eastAsia"/>
                <w:sz w:val="24"/>
                <w:szCs w:val="28"/>
              </w:rPr>
              <w:t>学业导师</w:t>
            </w:r>
            <w:r w:rsidR="00BA1C2E" w:rsidRPr="00675A4E">
              <w:rPr>
                <w:rFonts w:ascii="微软雅黑" w:eastAsia="微软雅黑" w:hAnsi="微软雅黑" w:hint="eastAsia"/>
                <w:sz w:val="24"/>
                <w:szCs w:val="28"/>
              </w:rPr>
              <w:t>1名</w:t>
            </w: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生物医学工程学院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11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生物技术学院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4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 w:val="restart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尚进书院</w:t>
            </w: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中医药学院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15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药学院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7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护理学院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11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国际教育学院留</w:t>
            </w:r>
            <w:bookmarkStart w:id="0" w:name="_GoBack"/>
            <w:bookmarkEnd w:id="0"/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学生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color w:val="FF0000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 w:val="restart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德风书院</w:t>
            </w: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公共卫生学院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11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569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外国语学院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5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2E3D0F" w:rsidRPr="00675A4E" w:rsidTr="00C73EE7">
        <w:trPr>
          <w:trHeight w:val="204"/>
        </w:trPr>
        <w:tc>
          <w:tcPr>
            <w:tcW w:w="1308" w:type="dxa"/>
            <w:vMerge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BB00EE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第一临床医学院</w:t>
            </w:r>
            <w:r w:rsidR="00BB00EE">
              <w:rPr>
                <w:rFonts w:ascii="微软雅黑" w:eastAsia="微软雅黑" w:hAnsi="微软雅黑" w:hint="eastAsia"/>
                <w:sz w:val="24"/>
                <w:szCs w:val="28"/>
              </w:rPr>
              <w:t>（</w:t>
            </w: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含口腔医学院</w:t>
            </w:r>
            <w:r w:rsidR="00BB00EE">
              <w:rPr>
                <w:rFonts w:ascii="微软雅黑" w:eastAsia="微软雅黑" w:hAnsi="微软雅黑" w:hint="eastAsia"/>
                <w:sz w:val="24"/>
                <w:szCs w:val="28"/>
              </w:rPr>
              <w:t>）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20+3</w:t>
            </w:r>
          </w:p>
        </w:tc>
        <w:tc>
          <w:tcPr>
            <w:tcW w:w="3119" w:type="dxa"/>
            <w:vAlign w:val="center"/>
          </w:tcPr>
          <w:p w:rsidR="002E3D0F" w:rsidRPr="00675A4E" w:rsidRDefault="00BA1C2E" w:rsidP="00586FEF">
            <w:pPr>
              <w:spacing w:line="42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其中检验专业学生学业导师</w:t>
            </w:r>
            <w:r w:rsidR="00E769FA" w:rsidRPr="00675A4E">
              <w:rPr>
                <w:rFonts w:ascii="微软雅黑" w:eastAsia="微软雅黑" w:hAnsi="微软雅黑" w:hint="eastAsia"/>
                <w:sz w:val="24"/>
                <w:szCs w:val="28"/>
              </w:rPr>
              <w:t>3</w:t>
            </w:r>
            <w:r w:rsidR="003575F0" w:rsidRPr="00675A4E">
              <w:rPr>
                <w:rFonts w:ascii="微软雅黑" w:eastAsia="微软雅黑" w:hAnsi="微软雅黑" w:hint="eastAsia"/>
                <w:sz w:val="24"/>
                <w:szCs w:val="28"/>
              </w:rPr>
              <w:t>名</w:t>
            </w:r>
          </w:p>
        </w:tc>
      </w:tr>
      <w:tr w:rsidR="002E3D0F" w:rsidRPr="00675A4E" w:rsidTr="00C73EE7">
        <w:trPr>
          <w:trHeight w:val="835"/>
        </w:trPr>
        <w:tc>
          <w:tcPr>
            <w:tcW w:w="1308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735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总计</w:t>
            </w:r>
          </w:p>
        </w:tc>
        <w:tc>
          <w:tcPr>
            <w:tcW w:w="1444" w:type="dxa"/>
            <w:vAlign w:val="center"/>
          </w:tcPr>
          <w:p w:rsidR="002E3D0F" w:rsidRPr="00675A4E" w:rsidRDefault="00BA1C2E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675A4E">
              <w:rPr>
                <w:rFonts w:ascii="微软雅黑" w:eastAsia="微软雅黑" w:hAnsi="微软雅黑" w:hint="eastAsia"/>
                <w:sz w:val="24"/>
                <w:szCs w:val="28"/>
              </w:rPr>
              <w:t>118</w:t>
            </w:r>
          </w:p>
        </w:tc>
        <w:tc>
          <w:tcPr>
            <w:tcW w:w="3119" w:type="dxa"/>
            <w:vAlign w:val="center"/>
          </w:tcPr>
          <w:p w:rsidR="002E3D0F" w:rsidRPr="00675A4E" w:rsidRDefault="002E3D0F" w:rsidP="00586FEF">
            <w:pPr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</w:tbl>
    <w:p w:rsidR="002E3D0F" w:rsidRPr="00675A4E" w:rsidRDefault="007D2C60" w:rsidP="007D2C60">
      <w:pPr>
        <w:spacing w:line="580" w:lineRule="exact"/>
        <w:rPr>
          <w:rFonts w:ascii="微软雅黑" w:eastAsia="微软雅黑" w:hAnsi="微软雅黑"/>
          <w:szCs w:val="32"/>
        </w:rPr>
      </w:pPr>
      <w:r w:rsidRPr="00675A4E">
        <w:rPr>
          <w:rFonts w:ascii="微软雅黑" w:eastAsia="微软雅黑" w:hAnsi="微软雅黑" w:hint="eastAsia"/>
          <w:szCs w:val="32"/>
        </w:rPr>
        <w:t>注：按照1:50师生比进行</w:t>
      </w:r>
      <w:r w:rsidR="009B7DCC" w:rsidRPr="00675A4E">
        <w:rPr>
          <w:rFonts w:ascii="微软雅黑" w:eastAsia="微软雅黑" w:hAnsi="微软雅黑" w:hint="eastAsia"/>
          <w:szCs w:val="32"/>
        </w:rPr>
        <w:t>的最低</w:t>
      </w:r>
      <w:r w:rsidRPr="00675A4E">
        <w:rPr>
          <w:rFonts w:ascii="微软雅黑" w:eastAsia="微软雅黑" w:hAnsi="微软雅黑" w:hint="eastAsia"/>
          <w:szCs w:val="32"/>
        </w:rPr>
        <w:t>导师配备人数测算</w:t>
      </w:r>
      <w:r w:rsidR="00C73EE7" w:rsidRPr="00675A4E">
        <w:rPr>
          <w:rFonts w:ascii="微软雅黑" w:eastAsia="微软雅黑" w:hAnsi="微软雅黑" w:hint="eastAsia"/>
          <w:szCs w:val="32"/>
        </w:rPr>
        <w:t>。</w:t>
      </w:r>
    </w:p>
    <w:p w:rsidR="002E3D0F" w:rsidRPr="00675A4E" w:rsidRDefault="002E3D0F">
      <w:pPr>
        <w:rPr>
          <w:rFonts w:ascii="微软雅黑" w:eastAsia="微软雅黑" w:hAnsi="微软雅黑"/>
        </w:rPr>
      </w:pPr>
    </w:p>
    <w:sectPr w:rsidR="002E3D0F" w:rsidRPr="00675A4E" w:rsidSect="002E3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51" w:rsidRDefault="006A7E51" w:rsidP="00E769FA">
      <w:r>
        <w:separator/>
      </w:r>
    </w:p>
  </w:endnote>
  <w:endnote w:type="continuationSeparator" w:id="0">
    <w:p w:rsidR="006A7E51" w:rsidRDefault="006A7E51" w:rsidP="00E7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51" w:rsidRDefault="006A7E51" w:rsidP="00E769FA">
      <w:r>
        <w:separator/>
      </w:r>
    </w:p>
  </w:footnote>
  <w:footnote w:type="continuationSeparator" w:id="0">
    <w:p w:rsidR="006A7E51" w:rsidRDefault="006A7E51" w:rsidP="00E769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A9D"/>
    <w:rsid w:val="000D0B4F"/>
    <w:rsid w:val="000F2822"/>
    <w:rsid w:val="000F2AD5"/>
    <w:rsid w:val="00236F6F"/>
    <w:rsid w:val="002E3D0F"/>
    <w:rsid w:val="002F2556"/>
    <w:rsid w:val="002F2849"/>
    <w:rsid w:val="003438BB"/>
    <w:rsid w:val="003575F0"/>
    <w:rsid w:val="003771F3"/>
    <w:rsid w:val="00382B4E"/>
    <w:rsid w:val="003C2E7E"/>
    <w:rsid w:val="00425BBD"/>
    <w:rsid w:val="0048206C"/>
    <w:rsid w:val="00586FEF"/>
    <w:rsid w:val="006002CA"/>
    <w:rsid w:val="00672C8A"/>
    <w:rsid w:val="00675A4E"/>
    <w:rsid w:val="00675E29"/>
    <w:rsid w:val="006A7E51"/>
    <w:rsid w:val="007D2C60"/>
    <w:rsid w:val="00915901"/>
    <w:rsid w:val="00946809"/>
    <w:rsid w:val="009B7DCC"/>
    <w:rsid w:val="00AA01C2"/>
    <w:rsid w:val="00AC4600"/>
    <w:rsid w:val="00BA0C81"/>
    <w:rsid w:val="00BA1C2E"/>
    <w:rsid w:val="00BB00EE"/>
    <w:rsid w:val="00BB2A80"/>
    <w:rsid w:val="00BF7A9D"/>
    <w:rsid w:val="00C36E22"/>
    <w:rsid w:val="00C73EE7"/>
    <w:rsid w:val="00C83176"/>
    <w:rsid w:val="00CA2545"/>
    <w:rsid w:val="00D16CD1"/>
    <w:rsid w:val="00D24BFA"/>
    <w:rsid w:val="00DA6ECF"/>
    <w:rsid w:val="00DC58AC"/>
    <w:rsid w:val="00DC58E3"/>
    <w:rsid w:val="00DD2A34"/>
    <w:rsid w:val="00E01993"/>
    <w:rsid w:val="00E16E97"/>
    <w:rsid w:val="00E5511B"/>
    <w:rsid w:val="00E769FA"/>
    <w:rsid w:val="00E97339"/>
    <w:rsid w:val="00E97FBD"/>
    <w:rsid w:val="00ED0047"/>
    <w:rsid w:val="00EF56D6"/>
    <w:rsid w:val="00F227DD"/>
    <w:rsid w:val="336D67F9"/>
    <w:rsid w:val="3EFA1F7D"/>
    <w:rsid w:val="42DD1EA6"/>
    <w:rsid w:val="653E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E3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E3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E3D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E3D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陈潘</dc:creator>
  <cp:lastModifiedBy>刘辉</cp:lastModifiedBy>
  <cp:revision>26</cp:revision>
  <dcterms:created xsi:type="dcterms:W3CDTF">2016-06-07T03:29:00Z</dcterms:created>
  <dcterms:modified xsi:type="dcterms:W3CDTF">2016-06-24T01:01:00Z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